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6DC" w:rsidRDefault="005526DC" w:rsidP="005526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26FB">
        <w:rPr>
          <w:rFonts w:ascii="Times New Roman" w:hAnsi="Times New Roman" w:cs="Times New Roman"/>
          <w:sz w:val="28"/>
          <w:szCs w:val="24"/>
        </w:rPr>
        <w:t>Приложение 4</w:t>
      </w:r>
    </w:p>
    <w:p w:rsidR="005526DC" w:rsidRDefault="005526DC" w:rsidP="00F932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3296" w:rsidRPr="003426FB" w:rsidRDefault="003426FB" w:rsidP="00F932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3426FB">
        <w:rPr>
          <w:rFonts w:ascii="Times New Roman" w:hAnsi="Times New Roman" w:cs="Times New Roman"/>
          <w:sz w:val="28"/>
          <w:szCs w:val="24"/>
        </w:rPr>
        <w:t>План мероприятий («дорожная карта») по внедрению практики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484910">
        <w:rPr>
          <w:rFonts w:ascii="Times New Roman" w:hAnsi="Times New Roman" w:cs="Times New Roman"/>
          <w:sz w:val="28"/>
          <w:szCs w:val="24"/>
        </w:rPr>
        <w:t>создания интерактивной карты закупок региона</w:t>
      </w:r>
      <w:bookmarkStart w:id="0" w:name="_GoBack"/>
      <w:bookmarkEnd w:id="0"/>
    </w:p>
    <w:p w:rsidR="003426FB" w:rsidRPr="00C76A90" w:rsidRDefault="003426FB" w:rsidP="00F932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96"/>
        <w:gridCol w:w="6531"/>
        <w:gridCol w:w="2124"/>
      </w:tblGrid>
      <w:tr w:rsidR="00DD321A" w:rsidRPr="00C76A90" w:rsidTr="00670049">
        <w:tc>
          <w:tcPr>
            <w:tcW w:w="696" w:type="dxa"/>
          </w:tcPr>
          <w:p w:rsidR="00DD321A" w:rsidRPr="00C76A90" w:rsidRDefault="00DD321A" w:rsidP="00833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31" w:type="dxa"/>
          </w:tcPr>
          <w:p w:rsidR="00DD321A" w:rsidRPr="00C76A90" w:rsidRDefault="00833FBC" w:rsidP="00833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4" w:type="dxa"/>
          </w:tcPr>
          <w:p w:rsidR="00DD321A" w:rsidRPr="00C76A90" w:rsidRDefault="00DD321A" w:rsidP="00833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670049" w:rsidRPr="00C76A90" w:rsidTr="00670049">
        <w:tc>
          <w:tcPr>
            <w:tcW w:w="696" w:type="dxa"/>
          </w:tcPr>
          <w:p w:rsidR="00670049" w:rsidRPr="00C76A90" w:rsidRDefault="00670049" w:rsidP="0014285D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1" w:type="dxa"/>
          </w:tcPr>
          <w:p w:rsidR="00670049" w:rsidRPr="00C76A90" w:rsidRDefault="0014285D" w:rsidP="0014285D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технического задания по разработке интерактивной карты закупок с реализацией необходимого функционала </w:t>
            </w:r>
            <w:r w:rsidR="00670049">
              <w:rPr>
                <w:rFonts w:ascii="Times New Roman" w:hAnsi="Times New Roman" w:cs="Times New Roman"/>
                <w:sz w:val="24"/>
                <w:szCs w:val="24"/>
              </w:rPr>
              <w:t xml:space="preserve">Выбор и подготовка платформы для реализации интерактивной карты закупок </w:t>
            </w:r>
          </w:p>
        </w:tc>
        <w:tc>
          <w:tcPr>
            <w:tcW w:w="2124" w:type="dxa"/>
          </w:tcPr>
          <w:p w:rsidR="00670049" w:rsidRPr="00C76A90" w:rsidRDefault="0014285D" w:rsidP="0014285D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оответствующий орган исполнительной власти региона, уполномоченный орган (уполномоченное учреждение)</w:t>
            </w:r>
          </w:p>
        </w:tc>
      </w:tr>
      <w:tr w:rsidR="00DD321A" w:rsidRPr="00C76A90" w:rsidTr="00670049">
        <w:tc>
          <w:tcPr>
            <w:tcW w:w="696" w:type="dxa"/>
          </w:tcPr>
          <w:p w:rsidR="00DD321A" w:rsidRPr="00C76A90" w:rsidRDefault="00670049" w:rsidP="0014285D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1" w:type="dxa"/>
          </w:tcPr>
          <w:p w:rsidR="00DD321A" w:rsidRPr="00C76A90" w:rsidRDefault="0014285D" w:rsidP="0014285D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и подготовка платформы для реализации интерактивной карты закупок</w:t>
            </w:r>
          </w:p>
        </w:tc>
        <w:tc>
          <w:tcPr>
            <w:tcW w:w="2124" w:type="dxa"/>
          </w:tcPr>
          <w:p w:rsidR="00DD321A" w:rsidRPr="00C76A90" w:rsidRDefault="0014285D" w:rsidP="0014285D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региональной информационной системы в сфере закупок</w:t>
            </w:r>
          </w:p>
        </w:tc>
      </w:tr>
      <w:tr w:rsidR="00DD321A" w:rsidRPr="00C76A90" w:rsidTr="00670049">
        <w:tc>
          <w:tcPr>
            <w:tcW w:w="696" w:type="dxa"/>
          </w:tcPr>
          <w:p w:rsidR="00DD321A" w:rsidRPr="00C76A90" w:rsidRDefault="00670049" w:rsidP="0014285D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31" w:type="dxa"/>
          </w:tcPr>
          <w:p w:rsidR="00DD321A" w:rsidRPr="00C76A90" w:rsidRDefault="00670049" w:rsidP="0014285D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закупки на разработку интерактивной карты </w:t>
            </w:r>
          </w:p>
        </w:tc>
        <w:tc>
          <w:tcPr>
            <w:tcW w:w="2124" w:type="dxa"/>
          </w:tcPr>
          <w:p w:rsidR="00DD321A" w:rsidRPr="00C76A90" w:rsidRDefault="0014285D" w:rsidP="0014285D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оответствующий орган исполнительной власти региона, уполномоченный орган (уполномоченное учреждение)</w:t>
            </w:r>
          </w:p>
        </w:tc>
      </w:tr>
      <w:tr w:rsidR="00DD321A" w:rsidRPr="00C76A90" w:rsidTr="00670049">
        <w:tc>
          <w:tcPr>
            <w:tcW w:w="696" w:type="dxa"/>
          </w:tcPr>
          <w:p w:rsidR="00DD321A" w:rsidRPr="00C76A90" w:rsidRDefault="00670049" w:rsidP="0014285D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31" w:type="dxa"/>
          </w:tcPr>
          <w:p w:rsidR="00DD321A" w:rsidRPr="00C76A90" w:rsidRDefault="00670049" w:rsidP="0014285D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в эксплуатацию интерактивной карты закупок</w:t>
            </w:r>
          </w:p>
        </w:tc>
        <w:tc>
          <w:tcPr>
            <w:tcW w:w="2124" w:type="dxa"/>
          </w:tcPr>
          <w:p w:rsidR="00DD321A" w:rsidRPr="00C76A90" w:rsidRDefault="0014285D" w:rsidP="0014285D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региональной информационной системы в сфере закупок</w:t>
            </w:r>
          </w:p>
        </w:tc>
      </w:tr>
      <w:tr w:rsidR="00475366" w:rsidRPr="00C76A90" w:rsidTr="00670049">
        <w:tc>
          <w:tcPr>
            <w:tcW w:w="696" w:type="dxa"/>
          </w:tcPr>
          <w:p w:rsidR="00475366" w:rsidRPr="00C76A90" w:rsidRDefault="00670049" w:rsidP="0014285D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31" w:type="dxa"/>
          </w:tcPr>
          <w:p w:rsidR="00475366" w:rsidRPr="00484910" w:rsidRDefault="00670049" w:rsidP="0014285D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всех потенциальных заинтересованных лиц </w:t>
            </w:r>
            <w:r w:rsidR="007D2EFA">
              <w:rPr>
                <w:rFonts w:ascii="Times New Roman" w:hAnsi="Times New Roman" w:cs="Times New Roman"/>
                <w:sz w:val="24"/>
                <w:szCs w:val="24"/>
              </w:rPr>
              <w:t>о функционировании интерактивной карты закупок с презентацией возможностей и функционала</w:t>
            </w:r>
          </w:p>
        </w:tc>
        <w:tc>
          <w:tcPr>
            <w:tcW w:w="2124" w:type="dxa"/>
          </w:tcPr>
          <w:p w:rsidR="00475366" w:rsidRPr="00C76A90" w:rsidRDefault="0014285D" w:rsidP="0014285D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A90">
              <w:rPr>
                <w:rFonts w:ascii="Times New Roman" w:hAnsi="Times New Roman" w:cs="Times New Roman"/>
                <w:sz w:val="24"/>
                <w:szCs w:val="24"/>
              </w:rPr>
              <w:t>соответствующий орган исполнительной власти региона, уполномоченный орган (уполномоченное учреждение)</w:t>
            </w:r>
          </w:p>
        </w:tc>
      </w:tr>
    </w:tbl>
    <w:p w:rsidR="00F93296" w:rsidRPr="00A56822" w:rsidRDefault="00F93296" w:rsidP="009550E3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F93296" w:rsidRPr="00A56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F23"/>
    <w:rsid w:val="00077E6A"/>
    <w:rsid w:val="001273A1"/>
    <w:rsid w:val="0014285D"/>
    <w:rsid w:val="001A0134"/>
    <w:rsid w:val="002D6929"/>
    <w:rsid w:val="003426FB"/>
    <w:rsid w:val="003A720F"/>
    <w:rsid w:val="003B5261"/>
    <w:rsid w:val="003C5CA6"/>
    <w:rsid w:val="00475366"/>
    <w:rsid w:val="00484910"/>
    <w:rsid w:val="005526DC"/>
    <w:rsid w:val="00670049"/>
    <w:rsid w:val="00684A33"/>
    <w:rsid w:val="0074485B"/>
    <w:rsid w:val="007D2EFA"/>
    <w:rsid w:val="00833FBC"/>
    <w:rsid w:val="008B3260"/>
    <w:rsid w:val="00904B70"/>
    <w:rsid w:val="009550E3"/>
    <w:rsid w:val="0096748E"/>
    <w:rsid w:val="009B0C16"/>
    <w:rsid w:val="009B121B"/>
    <w:rsid w:val="009D0643"/>
    <w:rsid w:val="00A031FE"/>
    <w:rsid w:val="00A4394F"/>
    <w:rsid w:val="00AC0E36"/>
    <w:rsid w:val="00BB4C08"/>
    <w:rsid w:val="00BC142D"/>
    <w:rsid w:val="00BE3B39"/>
    <w:rsid w:val="00BF7F32"/>
    <w:rsid w:val="00C16F23"/>
    <w:rsid w:val="00C66EAB"/>
    <w:rsid w:val="00C70223"/>
    <w:rsid w:val="00C76A90"/>
    <w:rsid w:val="00D12CCA"/>
    <w:rsid w:val="00D179E3"/>
    <w:rsid w:val="00DD321A"/>
    <w:rsid w:val="00E96222"/>
    <w:rsid w:val="00EE7546"/>
    <w:rsid w:val="00F93296"/>
    <w:rsid w:val="00FB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533CC8-E572-4751-A8FF-B39577410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3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"УКСиС"</Company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Лещинский Дмитрий Дмитриевич</dc:creator>
  <cp:keywords/>
  <dc:description/>
  <cp:lastModifiedBy>Лещинский Дмитрий Дмитриевич</cp:lastModifiedBy>
  <cp:revision>6</cp:revision>
  <dcterms:created xsi:type="dcterms:W3CDTF">2017-12-15T04:40:00Z</dcterms:created>
  <dcterms:modified xsi:type="dcterms:W3CDTF">2017-12-15T08:23:00Z</dcterms:modified>
</cp:coreProperties>
</file>